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D2E3" w14:textId="234D88CD" w:rsidR="00F454E0" w:rsidRPr="0070773D" w:rsidRDefault="009E0A45" w:rsidP="009E0A45">
      <w:pPr>
        <w:spacing w:line="276" w:lineRule="auto"/>
        <w:rPr>
          <w:rFonts w:asciiTheme="majorHAnsi" w:hAnsiTheme="majorHAnsi" w:cstheme="majorHAnsi"/>
          <w:b/>
          <w:color w:val="0070C0"/>
          <w:sz w:val="32"/>
        </w:rPr>
      </w:pPr>
      <w:bookmarkStart w:id="0" w:name="_GoBack"/>
      <w:bookmarkEnd w:id="0"/>
      <w:r w:rsidRPr="0070773D">
        <w:rPr>
          <w:rFonts w:asciiTheme="majorHAnsi" w:hAnsiTheme="majorHAnsi" w:cstheme="majorHAnsi"/>
          <w:b/>
          <w:color w:val="0070C0"/>
          <w:sz w:val="32"/>
        </w:rPr>
        <w:t>Bachelor of Art and Design (Honours) Application Form</w:t>
      </w:r>
    </w:p>
    <w:p w14:paraId="07FA1952" w14:textId="77777777" w:rsidR="009E0A45" w:rsidRPr="0070773D" w:rsidRDefault="009E0A45" w:rsidP="009E0A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0AA23E0" w14:textId="18C58D1B" w:rsidR="005F63DD" w:rsidRPr="0070773D" w:rsidRDefault="005F63DD" w:rsidP="009E0A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0773D">
        <w:rPr>
          <w:rFonts w:asciiTheme="majorHAnsi" w:hAnsiTheme="majorHAnsi" w:cstheme="majorHAnsi"/>
          <w:sz w:val="20"/>
          <w:szCs w:val="20"/>
        </w:rPr>
        <w:t>This form must be completed as part of all applications to the Bachelor of Art and Design (Honours)</w:t>
      </w:r>
      <w:r w:rsidR="0070773D" w:rsidRPr="0070773D">
        <w:rPr>
          <w:rFonts w:asciiTheme="majorHAnsi" w:hAnsiTheme="majorHAnsi" w:cstheme="majorHAnsi"/>
          <w:sz w:val="20"/>
          <w:szCs w:val="20"/>
        </w:rPr>
        <w:t xml:space="preserve"> (DHAD) program </w:t>
      </w:r>
      <w:r w:rsidRPr="0070773D">
        <w:rPr>
          <w:rFonts w:asciiTheme="majorHAnsi" w:hAnsiTheme="majorHAnsi" w:cstheme="majorHAnsi"/>
          <w:sz w:val="20"/>
          <w:szCs w:val="20"/>
        </w:rPr>
        <w:t xml:space="preserve">in the </w:t>
      </w:r>
      <w:r w:rsidR="0070773D" w:rsidRPr="0070773D">
        <w:rPr>
          <w:rFonts w:asciiTheme="majorHAnsi" w:hAnsiTheme="majorHAnsi" w:cstheme="majorHAnsi"/>
          <w:sz w:val="20"/>
          <w:szCs w:val="20"/>
        </w:rPr>
        <w:t>UniSA Creative Academic Unit</w:t>
      </w:r>
      <w:r w:rsidRPr="0070773D">
        <w:rPr>
          <w:rFonts w:asciiTheme="majorHAnsi" w:hAnsiTheme="majorHAnsi" w:cstheme="majorHAnsi"/>
          <w:sz w:val="20"/>
          <w:szCs w:val="20"/>
        </w:rPr>
        <w:t xml:space="preserve">. Please complete all sections and attach to </w:t>
      </w:r>
      <w:r w:rsidR="0070773D">
        <w:rPr>
          <w:rFonts w:asciiTheme="majorHAnsi" w:hAnsiTheme="majorHAnsi" w:cstheme="majorHAnsi"/>
          <w:sz w:val="20"/>
          <w:szCs w:val="20"/>
        </w:rPr>
        <w:t>your online application</w:t>
      </w:r>
      <w:r w:rsidRPr="0070773D">
        <w:rPr>
          <w:rFonts w:asciiTheme="majorHAnsi" w:hAnsiTheme="majorHAnsi" w:cstheme="majorHAnsi"/>
          <w:sz w:val="20"/>
          <w:szCs w:val="20"/>
        </w:rPr>
        <w:t xml:space="preserve"> completed through the </w:t>
      </w:r>
      <w:hyperlink r:id="rId9" w:history="1">
        <w:r w:rsidRPr="00317003">
          <w:rPr>
            <w:rStyle w:val="Hyperlink"/>
            <w:rFonts w:asciiTheme="majorHAnsi" w:hAnsiTheme="majorHAnsi" w:cstheme="majorHAnsi"/>
            <w:sz w:val="20"/>
            <w:szCs w:val="20"/>
          </w:rPr>
          <w:t>Apply Online</w:t>
        </w:r>
      </w:hyperlink>
      <w:r w:rsidRPr="0070773D">
        <w:rPr>
          <w:rFonts w:asciiTheme="majorHAnsi" w:hAnsiTheme="majorHAnsi" w:cstheme="majorHAnsi"/>
          <w:sz w:val="20"/>
          <w:szCs w:val="20"/>
        </w:rPr>
        <w:t xml:space="preserve"> system. </w:t>
      </w:r>
    </w:p>
    <w:p w14:paraId="3A2F0DFC" w14:textId="77777777" w:rsidR="005F63DD" w:rsidRPr="0070773D" w:rsidRDefault="005F63DD" w:rsidP="009E0A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A384C92" w14:textId="0FCDA4DB" w:rsidR="005F63DD" w:rsidRPr="0070773D" w:rsidRDefault="0070773D" w:rsidP="009E0A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UniSA Creative</w:t>
      </w:r>
      <w:r w:rsidR="005F63DD" w:rsidRPr="0070773D">
        <w:rPr>
          <w:rFonts w:asciiTheme="majorHAnsi" w:hAnsiTheme="majorHAnsi" w:cstheme="majorHAnsi"/>
          <w:sz w:val="20"/>
          <w:szCs w:val="20"/>
        </w:rPr>
        <w:t xml:space="preserve"> must be able to ensure appropriate supervision for all Honours projects. </w:t>
      </w:r>
      <w:r w:rsidR="005F63DD" w:rsidRPr="0070773D">
        <w:rPr>
          <w:rFonts w:asciiTheme="majorHAnsi" w:hAnsiTheme="majorHAnsi" w:cstheme="majorHAnsi"/>
          <w:b/>
          <w:sz w:val="20"/>
          <w:szCs w:val="20"/>
        </w:rPr>
        <w:t xml:space="preserve">If you do not complete this form as part of the formal application process, your application </w:t>
      </w:r>
      <w:r w:rsidR="00D918EB">
        <w:rPr>
          <w:rFonts w:asciiTheme="majorHAnsi" w:hAnsiTheme="majorHAnsi" w:cstheme="majorHAnsi"/>
          <w:b/>
          <w:sz w:val="20"/>
          <w:szCs w:val="20"/>
        </w:rPr>
        <w:t>will</w:t>
      </w:r>
      <w:r w:rsidR="005F63DD" w:rsidRPr="0070773D">
        <w:rPr>
          <w:rFonts w:asciiTheme="majorHAnsi" w:hAnsiTheme="majorHAnsi" w:cstheme="majorHAnsi"/>
          <w:b/>
          <w:sz w:val="20"/>
          <w:szCs w:val="20"/>
        </w:rPr>
        <w:t xml:space="preserve"> not be considered.</w:t>
      </w:r>
      <w:r w:rsidR="005F63DD" w:rsidRPr="0070773D">
        <w:rPr>
          <w:rFonts w:asciiTheme="majorHAnsi" w:hAnsiTheme="majorHAnsi" w:cstheme="majorHAnsi"/>
          <w:sz w:val="20"/>
          <w:szCs w:val="20"/>
        </w:rPr>
        <w:t xml:space="preserve"> </w:t>
      </w:r>
      <w:r w:rsidR="00F708CA">
        <w:rPr>
          <w:rFonts w:asciiTheme="majorHAnsi" w:hAnsiTheme="majorHAnsi" w:cstheme="majorHAnsi"/>
          <w:sz w:val="20"/>
          <w:szCs w:val="20"/>
        </w:rPr>
        <w:br/>
      </w:r>
      <w:r w:rsidR="00F708CA">
        <w:rPr>
          <w:rFonts w:asciiTheme="majorHAnsi" w:hAnsiTheme="majorHAnsi" w:cstheme="majorHAnsi"/>
          <w:sz w:val="20"/>
          <w:szCs w:val="20"/>
        </w:rPr>
        <w:br/>
        <w:t xml:space="preserve">If you have any queries regarding this process, please contact the CTV Teaching Team </w:t>
      </w:r>
      <w:r w:rsidR="000A0180">
        <w:rPr>
          <w:rFonts w:asciiTheme="majorHAnsi" w:hAnsiTheme="majorHAnsi" w:cstheme="majorHAnsi"/>
          <w:sz w:val="20"/>
          <w:szCs w:val="20"/>
        </w:rPr>
        <w:br/>
      </w:r>
      <w:hyperlink r:id="rId10" w:history="1">
        <w:r w:rsidR="00F708CA" w:rsidRPr="0014584E">
          <w:rPr>
            <w:rStyle w:val="Hyperlink"/>
            <w:rFonts w:asciiTheme="majorHAnsi" w:hAnsiTheme="majorHAnsi" w:cstheme="majorHAnsi"/>
            <w:sz w:val="20"/>
            <w:szCs w:val="20"/>
          </w:rPr>
          <w:t>CTV-TeachingLearning@unisa.edu.au</w:t>
        </w:r>
      </w:hyperlink>
      <w:r w:rsidR="00F708C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CDE5695" w14:textId="77777777" w:rsidR="009E0A45" w:rsidRDefault="009E0A45" w:rsidP="009E0A45">
      <w:pPr>
        <w:spacing w:line="276" w:lineRule="auto"/>
        <w:rPr>
          <w:rFonts w:ascii="Candara" w:hAnsi="Candara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4961"/>
      </w:tblGrid>
      <w:tr w:rsidR="009E0A45" w:rsidRPr="00102CF0" w14:paraId="34A6752F" w14:textId="77777777" w:rsidTr="00F708CA">
        <w:tc>
          <w:tcPr>
            <w:tcW w:w="4815" w:type="dxa"/>
          </w:tcPr>
          <w:p w14:paraId="18AC47EE" w14:textId="178EBCDA" w:rsidR="009E0A45" w:rsidRPr="0070773D" w:rsidRDefault="009E0A45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0773D">
              <w:rPr>
                <w:rFonts w:asciiTheme="majorHAnsi" w:hAnsiTheme="majorHAnsi" w:cstheme="majorHAnsi"/>
                <w:b/>
                <w:sz w:val="20"/>
                <w:szCs w:val="20"/>
              </w:rPr>
              <w:t>Name:</w:t>
            </w:r>
            <w:r w:rsidR="00C608CC" w:rsidRPr="0070773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</w:tc>
        <w:tc>
          <w:tcPr>
            <w:tcW w:w="4961" w:type="dxa"/>
          </w:tcPr>
          <w:p w14:paraId="245038F9" w14:textId="59EFC4BF" w:rsidR="009E0A45" w:rsidRPr="0070773D" w:rsidRDefault="009E0A45" w:rsidP="009E0A4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73D">
              <w:rPr>
                <w:rFonts w:asciiTheme="majorHAnsi" w:hAnsiTheme="majorHAnsi" w:cstheme="majorHAnsi"/>
                <w:b/>
                <w:sz w:val="20"/>
                <w:szCs w:val="20"/>
              </w:rPr>
              <w:t>Student ID:</w:t>
            </w:r>
            <w:r w:rsidR="00C608CC" w:rsidRPr="0070773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9E0A45" w:rsidRPr="00102CF0" w14:paraId="6B5493AD" w14:textId="77777777" w:rsidTr="00F708CA">
        <w:tc>
          <w:tcPr>
            <w:tcW w:w="9776" w:type="dxa"/>
            <w:gridSpan w:val="2"/>
          </w:tcPr>
          <w:p w14:paraId="70EA65E9" w14:textId="5E5BAD26" w:rsidR="009E0A45" w:rsidRPr="0070773D" w:rsidRDefault="009E0A45" w:rsidP="009E0A4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73D">
              <w:rPr>
                <w:rFonts w:asciiTheme="majorHAnsi" w:hAnsiTheme="majorHAnsi" w:cstheme="majorHAnsi"/>
                <w:b/>
                <w:sz w:val="20"/>
                <w:szCs w:val="20"/>
              </w:rPr>
              <w:t>Specialisation:</w:t>
            </w:r>
            <w:r w:rsidR="00C608CC" w:rsidRPr="0070773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9E0A45" w:rsidRPr="00102CF0" w14:paraId="2243C8FD" w14:textId="77777777" w:rsidTr="00F708CA">
        <w:tc>
          <w:tcPr>
            <w:tcW w:w="9776" w:type="dxa"/>
            <w:gridSpan w:val="2"/>
          </w:tcPr>
          <w:p w14:paraId="26B253C1" w14:textId="7E0E7BDE" w:rsidR="009E0A45" w:rsidRPr="0070773D" w:rsidRDefault="009E0A45" w:rsidP="009E0A4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73D">
              <w:rPr>
                <w:rFonts w:asciiTheme="majorHAnsi" w:hAnsiTheme="majorHAnsi" w:cstheme="majorHAnsi"/>
                <w:b/>
                <w:sz w:val="20"/>
                <w:szCs w:val="20"/>
              </w:rPr>
              <w:t>Project title:</w:t>
            </w:r>
            <w:r w:rsidR="00C608CC" w:rsidRPr="0070773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9E0A45" w:rsidRPr="00102CF0" w14:paraId="790B1CC8" w14:textId="77777777" w:rsidTr="00F708CA">
        <w:tc>
          <w:tcPr>
            <w:tcW w:w="4815" w:type="dxa"/>
          </w:tcPr>
          <w:p w14:paraId="1D825C64" w14:textId="0CB2F787" w:rsidR="009E0A45" w:rsidRPr="0070773D" w:rsidRDefault="009E0A45" w:rsidP="009E0A4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73D">
              <w:rPr>
                <w:rFonts w:asciiTheme="majorHAnsi" w:hAnsiTheme="majorHAnsi" w:cstheme="majorHAnsi"/>
                <w:b/>
                <w:sz w:val="20"/>
                <w:szCs w:val="20"/>
              </w:rPr>
              <w:t>Supervisor:</w:t>
            </w:r>
            <w:r w:rsidR="00C608CC" w:rsidRPr="0070773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  <w:tc>
          <w:tcPr>
            <w:tcW w:w="4961" w:type="dxa"/>
          </w:tcPr>
          <w:p w14:paraId="2D1F30EF" w14:textId="48CE9D88" w:rsidR="009E0A45" w:rsidRPr="0070773D" w:rsidRDefault="009E0A45" w:rsidP="009E0A4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73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 have discussed this project with </w:t>
            </w:r>
            <w:r w:rsidR="00C608CC" w:rsidRPr="0070773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</w:t>
            </w:r>
            <w:r w:rsidRPr="0070773D">
              <w:rPr>
                <w:rFonts w:asciiTheme="majorHAnsi" w:hAnsiTheme="majorHAnsi" w:cstheme="majorHAnsi"/>
                <w:b/>
                <w:sz w:val="20"/>
                <w:szCs w:val="20"/>
              </w:rPr>
              <w:t>suggested supervisor</w:t>
            </w:r>
            <w:r w:rsidR="009F12CF" w:rsidRPr="0070773D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20A51B0A" w14:textId="77777777" w:rsidR="009E0A45" w:rsidRPr="0070773D" w:rsidRDefault="00102CF0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0773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0773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E0A45" w:rsidRPr="0070773D">
              <w:rPr>
                <w:rFonts w:asciiTheme="majorHAnsi" w:hAnsiTheme="majorHAnsi" w:cstheme="majorHAnsi"/>
                <w:sz w:val="20"/>
                <w:szCs w:val="20"/>
              </w:rPr>
              <w:t xml:space="preserve">Yes   </w:t>
            </w:r>
            <w:r w:rsidRPr="0070773D"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Pr="0070773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0773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E0A45" w:rsidRPr="0070773D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9E0A45" w:rsidRPr="00102CF0" w14:paraId="2DCF3AE6" w14:textId="77777777" w:rsidTr="00F708CA">
        <w:tc>
          <w:tcPr>
            <w:tcW w:w="9776" w:type="dxa"/>
            <w:gridSpan w:val="2"/>
          </w:tcPr>
          <w:p w14:paraId="3A5C0FCE" w14:textId="7DEDEEA6" w:rsidR="009E0A45" w:rsidRPr="0070773D" w:rsidRDefault="009F12CF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0773D">
              <w:rPr>
                <w:rFonts w:asciiTheme="majorHAnsi" w:hAnsiTheme="majorHAnsi" w:cstheme="majorHAnsi"/>
                <w:b/>
                <w:sz w:val="20"/>
                <w:szCs w:val="20"/>
              </w:rPr>
              <w:t>Project proposal outline (max 500 words):</w:t>
            </w:r>
            <w:r w:rsidRPr="007077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0773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Describe </w:t>
            </w:r>
            <w:r w:rsidR="002D08E3">
              <w:rPr>
                <w:rFonts w:asciiTheme="majorHAnsi" w:hAnsiTheme="majorHAnsi" w:cstheme="majorHAnsi"/>
                <w:i/>
                <w:sz w:val="20"/>
                <w:szCs w:val="20"/>
              </w:rPr>
              <w:t>your</w:t>
            </w:r>
            <w:r w:rsidRPr="0070773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propo</w:t>
            </w:r>
            <w:r w:rsidR="002D08E3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sed research topic or project by providing </w:t>
            </w:r>
            <w:r w:rsidR="00C21F02">
              <w:rPr>
                <w:rFonts w:asciiTheme="majorHAnsi" w:hAnsiTheme="majorHAnsi" w:cstheme="majorHAnsi"/>
                <w:i/>
                <w:sz w:val="20"/>
                <w:szCs w:val="20"/>
              </w:rPr>
              <w:t>a concise overview</w:t>
            </w:r>
            <w:r w:rsidRPr="0070773D">
              <w:rPr>
                <w:rFonts w:asciiTheme="majorHAnsi" w:hAnsiTheme="majorHAnsi" w:cstheme="majorHAnsi"/>
                <w:i/>
                <w:sz w:val="20"/>
                <w:szCs w:val="20"/>
              </w:rPr>
              <w:t>. Please state your research question(s), provide a short description of the field of enquiry, and the intended outcome.</w:t>
            </w:r>
          </w:p>
          <w:p w14:paraId="78D72215" w14:textId="77777777" w:rsidR="009F12CF" w:rsidRPr="0070773D" w:rsidRDefault="009F12CF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436E12" w14:textId="77777777" w:rsidR="00102CF0" w:rsidRPr="0070773D" w:rsidRDefault="00102CF0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E29ED9" w14:textId="77777777" w:rsidR="00102CF0" w:rsidRPr="0070773D" w:rsidRDefault="00102CF0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61C762" w14:textId="2BCC0CEF" w:rsidR="00102CF0" w:rsidRPr="0070773D" w:rsidRDefault="00102CF0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E68D80" w14:textId="7686EE7C" w:rsidR="009F12CF" w:rsidRPr="0070773D" w:rsidRDefault="009F12CF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A45" w:rsidRPr="00102CF0" w14:paraId="6C4CB15C" w14:textId="77777777" w:rsidTr="00F708CA">
        <w:trPr>
          <w:trHeight w:val="3921"/>
        </w:trPr>
        <w:tc>
          <w:tcPr>
            <w:tcW w:w="9776" w:type="dxa"/>
            <w:gridSpan w:val="2"/>
          </w:tcPr>
          <w:p w14:paraId="02134367" w14:textId="68CC4C8A" w:rsidR="009E0A45" w:rsidRPr="0070773D" w:rsidRDefault="009F12CF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0773D">
              <w:rPr>
                <w:rFonts w:asciiTheme="majorHAnsi" w:hAnsiTheme="majorHAnsi" w:cstheme="majorHAnsi"/>
                <w:b/>
                <w:sz w:val="20"/>
                <w:szCs w:val="20"/>
              </w:rPr>
              <w:t>Statement of intent (max 500 words):</w:t>
            </w:r>
            <w:r w:rsidRPr="007077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0773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Please outline why you would like to undertake </w:t>
            </w:r>
            <w:r w:rsidR="00D918EB">
              <w:rPr>
                <w:rFonts w:asciiTheme="majorHAnsi" w:hAnsiTheme="majorHAnsi" w:cstheme="majorHAnsi"/>
                <w:i/>
                <w:sz w:val="20"/>
                <w:szCs w:val="20"/>
              </w:rPr>
              <w:t>the DHAD</w:t>
            </w:r>
            <w:r w:rsidRPr="0070773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Honours Program and how it might impact your future career object</w:t>
            </w:r>
            <w:r w:rsidR="00B07E68" w:rsidRPr="0070773D">
              <w:rPr>
                <w:rFonts w:asciiTheme="majorHAnsi" w:hAnsiTheme="majorHAnsi" w:cstheme="majorHAnsi"/>
                <w:i/>
                <w:sz w:val="20"/>
                <w:szCs w:val="20"/>
              </w:rPr>
              <w:t>ive</w:t>
            </w:r>
            <w:r w:rsidRPr="0070773D">
              <w:rPr>
                <w:rFonts w:asciiTheme="majorHAnsi" w:hAnsiTheme="majorHAnsi" w:cstheme="majorHAnsi"/>
                <w:i/>
                <w:sz w:val="20"/>
                <w:szCs w:val="20"/>
              </w:rPr>
              <w:t>s together with a summary of your specific aims for developing your academic, creative, and professional skills.</w:t>
            </w:r>
          </w:p>
          <w:p w14:paraId="380D8296" w14:textId="77777777" w:rsidR="009F12CF" w:rsidRPr="0070773D" w:rsidRDefault="009F12CF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D288E5" w14:textId="77777777" w:rsidR="00102CF0" w:rsidRPr="0070773D" w:rsidRDefault="00102CF0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DA7967" w14:textId="77777777" w:rsidR="00102CF0" w:rsidRPr="0070773D" w:rsidRDefault="00102CF0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112F34" w14:textId="5923D200" w:rsidR="009F12CF" w:rsidRPr="0070773D" w:rsidRDefault="009F12CF" w:rsidP="009E0A4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53CFD99" w14:textId="77777777" w:rsidR="009E0A45" w:rsidRPr="009E0A45" w:rsidRDefault="009E0A45" w:rsidP="009E0A45">
      <w:pPr>
        <w:spacing w:line="276" w:lineRule="auto"/>
        <w:rPr>
          <w:rFonts w:ascii="Candara" w:hAnsi="Candara"/>
        </w:rPr>
      </w:pPr>
    </w:p>
    <w:sectPr w:rsidR="009E0A45" w:rsidRPr="009E0A45" w:rsidSect="00F708CA">
      <w:headerReference w:type="default" r:id="rId11"/>
      <w:footerReference w:type="default" r:id="rId12"/>
      <w:pgSz w:w="11900" w:h="16840"/>
      <w:pgMar w:top="1985" w:right="560" w:bottom="1134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AA77" w14:textId="77777777" w:rsidR="00B35BF0" w:rsidRDefault="00B35BF0" w:rsidP="009E0A45">
      <w:r>
        <w:separator/>
      </w:r>
    </w:p>
  </w:endnote>
  <w:endnote w:type="continuationSeparator" w:id="0">
    <w:p w14:paraId="6F454F12" w14:textId="77777777" w:rsidR="00B35BF0" w:rsidRDefault="00B35BF0" w:rsidP="009E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9B00" w14:textId="77777777" w:rsidR="0070773D" w:rsidRPr="009E0A45" w:rsidRDefault="0070773D" w:rsidP="0070773D">
    <w:pPr>
      <w:pStyle w:val="Header"/>
      <w:jc w:val="right"/>
      <w:rPr>
        <w:rFonts w:ascii="Candara" w:hAnsi="Candara"/>
        <w:sz w:val="16"/>
        <w:szCs w:val="16"/>
      </w:rPr>
    </w:pPr>
    <w:r w:rsidRPr="009E0A45">
      <w:rPr>
        <w:rFonts w:ascii="Candara" w:hAnsi="Candara"/>
        <w:sz w:val="16"/>
        <w:szCs w:val="16"/>
      </w:rPr>
      <w:t>University of South Australia</w:t>
    </w:r>
  </w:p>
  <w:p w14:paraId="08E70B2C" w14:textId="77777777" w:rsidR="0070773D" w:rsidRDefault="0070773D" w:rsidP="0070773D">
    <w:pPr>
      <w:pStyle w:val="Header"/>
      <w:jc w:val="right"/>
      <w:rPr>
        <w:rFonts w:ascii="Candara" w:hAnsi="Candara"/>
        <w:sz w:val="16"/>
        <w:szCs w:val="16"/>
      </w:rPr>
    </w:pPr>
    <w:r w:rsidRPr="009E0A45">
      <w:rPr>
        <w:rFonts w:ascii="Candara" w:hAnsi="Candara"/>
        <w:sz w:val="16"/>
        <w:szCs w:val="16"/>
      </w:rPr>
      <w:t>20</w:t>
    </w:r>
    <w:r>
      <w:rPr>
        <w:rFonts w:ascii="Candara" w:hAnsi="Candara"/>
        <w:sz w:val="16"/>
        <w:szCs w:val="16"/>
      </w:rPr>
      <w:t>21</w:t>
    </w:r>
    <w:r w:rsidRPr="009E0A45">
      <w:rPr>
        <w:rFonts w:ascii="Candara" w:hAnsi="Candara"/>
        <w:sz w:val="16"/>
        <w:szCs w:val="16"/>
      </w:rPr>
      <w:t xml:space="preserve"> DHAD</w:t>
    </w:r>
    <w:r>
      <w:rPr>
        <w:rFonts w:ascii="Candara" w:hAnsi="Candara"/>
        <w:sz w:val="16"/>
        <w:szCs w:val="16"/>
      </w:rPr>
      <w:t xml:space="preserve"> Application Form</w:t>
    </w:r>
  </w:p>
  <w:p w14:paraId="22A444FE" w14:textId="77777777" w:rsidR="0070773D" w:rsidRPr="009E0A45" w:rsidRDefault="00B35BF0" w:rsidP="0070773D">
    <w:pPr>
      <w:pStyle w:val="Header"/>
      <w:jc w:val="right"/>
      <w:rPr>
        <w:rFonts w:ascii="Candara" w:hAnsi="Candara"/>
        <w:sz w:val="16"/>
        <w:szCs w:val="16"/>
      </w:rPr>
    </w:pPr>
    <w:hyperlink r:id="rId1" w:history="1">
      <w:r w:rsidR="0070773D" w:rsidRPr="0014584E">
        <w:rPr>
          <w:rStyle w:val="Hyperlink"/>
          <w:rFonts w:ascii="Candara" w:hAnsi="Candara"/>
          <w:sz w:val="16"/>
          <w:szCs w:val="16"/>
        </w:rPr>
        <w:t>CTV-TeachingLearning@unisa.edu.au</w:t>
      </w:r>
    </w:hyperlink>
    <w:r w:rsidR="0070773D">
      <w:rPr>
        <w:rFonts w:ascii="Candara" w:hAnsi="Candara"/>
        <w:sz w:val="16"/>
        <w:szCs w:val="16"/>
      </w:rPr>
      <w:t xml:space="preserve"> </w:t>
    </w:r>
  </w:p>
  <w:p w14:paraId="6C4F54DB" w14:textId="77777777" w:rsidR="0070773D" w:rsidRDefault="0070773D" w:rsidP="0070773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988B" w14:textId="77777777" w:rsidR="00B35BF0" w:rsidRDefault="00B35BF0" w:rsidP="009E0A45">
      <w:r>
        <w:separator/>
      </w:r>
    </w:p>
  </w:footnote>
  <w:footnote w:type="continuationSeparator" w:id="0">
    <w:p w14:paraId="07F7C36F" w14:textId="77777777" w:rsidR="00B35BF0" w:rsidRDefault="00B35BF0" w:rsidP="009E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FAD4" w14:textId="0F297370" w:rsidR="0070773D" w:rsidRDefault="0070773D">
    <w:pPr>
      <w:pStyle w:val="Header"/>
      <w:rPr>
        <w:rFonts w:ascii="Candara" w:hAnsi="Candara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443E3C1F" wp14:editId="170D32A1">
          <wp:simplePos x="0" y="0"/>
          <wp:positionH relativeFrom="page">
            <wp:align>right</wp:align>
          </wp:positionH>
          <wp:positionV relativeFrom="page">
            <wp:posOffset>15902</wp:posOffset>
          </wp:positionV>
          <wp:extent cx="7556500" cy="1073426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20_Academic Unit Word A4 Crea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3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45479" w14:textId="77777777" w:rsidR="0070773D" w:rsidRPr="0070773D" w:rsidRDefault="0070773D">
    <w:pPr>
      <w:pStyle w:val="Header"/>
      <w:rPr>
        <w:rFonts w:asciiTheme="majorHAnsi" w:hAnsiTheme="majorHAnsi" w:cstheme="maj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1C"/>
    <w:rsid w:val="000A0180"/>
    <w:rsid w:val="00102CF0"/>
    <w:rsid w:val="001738D2"/>
    <w:rsid w:val="0028015B"/>
    <w:rsid w:val="002D08E3"/>
    <w:rsid w:val="00317003"/>
    <w:rsid w:val="0033161C"/>
    <w:rsid w:val="003714E1"/>
    <w:rsid w:val="003E6127"/>
    <w:rsid w:val="005F63DD"/>
    <w:rsid w:val="006B7F38"/>
    <w:rsid w:val="0070773D"/>
    <w:rsid w:val="007401D5"/>
    <w:rsid w:val="007C74DE"/>
    <w:rsid w:val="00905637"/>
    <w:rsid w:val="00937DD9"/>
    <w:rsid w:val="009C28CC"/>
    <w:rsid w:val="009E0A45"/>
    <w:rsid w:val="009F12CF"/>
    <w:rsid w:val="00AE7C53"/>
    <w:rsid w:val="00AE7CAE"/>
    <w:rsid w:val="00B07E68"/>
    <w:rsid w:val="00B35BF0"/>
    <w:rsid w:val="00C21F02"/>
    <w:rsid w:val="00C46F29"/>
    <w:rsid w:val="00C608CC"/>
    <w:rsid w:val="00C93F4E"/>
    <w:rsid w:val="00D918EB"/>
    <w:rsid w:val="00E06721"/>
    <w:rsid w:val="00F454E0"/>
    <w:rsid w:val="00F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6752A"/>
  <w14:defaultImageDpi w14:val="300"/>
  <w15:docId w15:val="{11262C34-7DBE-4635-8298-8F3EE1F8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A45"/>
  </w:style>
  <w:style w:type="paragraph" w:styleId="Footer">
    <w:name w:val="footer"/>
    <w:basedOn w:val="Normal"/>
    <w:link w:val="FooterChar"/>
    <w:uiPriority w:val="99"/>
    <w:unhideWhenUsed/>
    <w:rsid w:val="009E0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45"/>
  </w:style>
  <w:style w:type="character" w:styleId="Hyperlink">
    <w:name w:val="Hyperlink"/>
    <w:basedOn w:val="DefaultParagraphFont"/>
    <w:uiPriority w:val="99"/>
    <w:unhideWhenUsed/>
    <w:rsid w:val="009E0A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TV-TeachingLearning@unisa.edu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study.unisa.edu.au/applyonlin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V-TeachingLearning@unis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A464AF5559B4F8CDF4C6A08CDB4CB" ma:contentTypeVersion="11" ma:contentTypeDescription="Create a new document." ma:contentTypeScope="" ma:versionID="06a620a0f34eb0e3c8c96b29faea8d68">
  <xsd:schema xmlns:xsd="http://www.w3.org/2001/XMLSchema" xmlns:xs="http://www.w3.org/2001/XMLSchema" xmlns:p="http://schemas.microsoft.com/office/2006/metadata/properties" xmlns:ns2="a3bce3c5-7fdc-44f0-97cd-508bcde13dcb" targetNamespace="http://schemas.microsoft.com/office/2006/metadata/properties" ma:root="true" ma:fieldsID="8cb2a74b595139c89ef070bd1a191e96" ns2:_="">
    <xsd:import namespace="a3bce3c5-7fdc-44f0-97cd-508bcde13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ce3c5-7fdc-44f0-97cd-508bcde1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9B18021-BA2B-420D-843D-E861AF0BC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0CFDF-1EEC-4794-9B3E-A288CBED8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ce3c5-7fdc-44f0-97cd-508bcde1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170BB-99F8-4B53-A5AE-787CC7DAF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EAS</dc:creator>
  <cp:keywords/>
  <dc:description/>
  <cp:lastModifiedBy>Steph Overton-Frith</cp:lastModifiedBy>
  <cp:revision>2</cp:revision>
  <cp:lastPrinted>2016-08-09T01:03:00Z</cp:lastPrinted>
  <dcterms:created xsi:type="dcterms:W3CDTF">2020-09-08T05:21:00Z</dcterms:created>
  <dcterms:modified xsi:type="dcterms:W3CDTF">2020-09-08T05:21:00Z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0x010100D6BA464AF5559B4F8CDF4C6A08CDB4CB</vt:lpwstr>
  </property>
</Properties>
</file>