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FB4B" w14:textId="53DDC9A0" w:rsidR="00A32FFB" w:rsidRDefault="00DA14F8" w:rsidP="00A32FFB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Doctor of Education – Expression of Interest</w:t>
      </w:r>
    </w:p>
    <w:p w14:paraId="43E2F6AE" w14:textId="77777777" w:rsidR="00A32FFB" w:rsidRDefault="00A32FFB" w:rsidP="00A32F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15ACB7" w14:textId="6C787B7A" w:rsidR="00A32FFB" w:rsidRPr="007A1BAE" w:rsidRDefault="00A32FFB" w:rsidP="007A1BAE">
      <w:pPr>
        <w:spacing w:after="0"/>
        <w:rPr>
          <w:rFonts w:ascii="Arial" w:hAnsi="Arial" w:cs="Arial"/>
          <w:bCs/>
          <w:iCs/>
        </w:rPr>
      </w:pPr>
      <w:r w:rsidRPr="007A1BAE">
        <w:rPr>
          <w:rFonts w:ascii="Arial" w:hAnsi="Arial" w:cs="Arial"/>
          <w:bCs/>
          <w:iCs/>
        </w:rPr>
        <w:t xml:space="preserve">Please </w:t>
      </w:r>
      <w:r w:rsidR="00DA14F8" w:rsidRPr="007A1BAE">
        <w:rPr>
          <w:rFonts w:ascii="Arial" w:hAnsi="Arial" w:cs="Arial"/>
          <w:bCs/>
          <w:iCs/>
        </w:rPr>
        <w:t>provide concise responses to the following questions</w:t>
      </w:r>
      <w:r w:rsidR="007A1BAE">
        <w:rPr>
          <w:rFonts w:ascii="Arial" w:hAnsi="Arial" w:cs="Arial"/>
          <w:bCs/>
          <w:iCs/>
        </w:rPr>
        <w:t>.</w:t>
      </w:r>
    </w:p>
    <w:p w14:paraId="7B085CCC" w14:textId="0ADD03EF" w:rsidR="007A1BAE" w:rsidRDefault="007A1BAE" w:rsidP="00A32FFB">
      <w:pPr>
        <w:spacing w:after="0"/>
        <w:jc w:val="center"/>
        <w:rPr>
          <w:rFonts w:ascii="Arial" w:hAnsi="Arial" w:cs="Arial"/>
          <w:b/>
          <w:i/>
        </w:rPr>
      </w:pPr>
    </w:p>
    <w:p w14:paraId="5BECAB2F" w14:textId="656F2B98" w:rsidR="007A1BAE" w:rsidRPr="007A1BAE" w:rsidRDefault="007A1BAE" w:rsidP="007A1BAE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Once complete please </w:t>
      </w:r>
      <w:hyperlink r:id="rId10" w:history="1">
        <w:r w:rsidRPr="007A1BAE">
          <w:rPr>
            <w:rStyle w:val="Hyperlink"/>
            <w:rFonts w:ascii="Arial" w:hAnsi="Arial" w:cs="Arial"/>
            <w:bCs/>
            <w:iCs/>
          </w:rPr>
          <w:t>email us</w:t>
        </w:r>
      </w:hyperlink>
      <w:r>
        <w:rPr>
          <w:rFonts w:ascii="Arial" w:hAnsi="Arial" w:cs="Arial"/>
          <w:bCs/>
          <w:iCs/>
        </w:rPr>
        <w:t xml:space="preserve"> this form alongside </w:t>
      </w:r>
      <w:r w:rsidRPr="007A1BAE">
        <w:rPr>
          <w:rFonts w:ascii="Arial" w:hAnsi="Arial" w:cs="Arial"/>
          <w:b/>
          <w:iCs/>
        </w:rPr>
        <w:t>your CV</w:t>
      </w:r>
      <w:r>
        <w:rPr>
          <w:rFonts w:ascii="Arial" w:hAnsi="Arial" w:cs="Arial"/>
          <w:bCs/>
          <w:iCs/>
        </w:rPr>
        <w:t xml:space="preserve"> </w:t>
      </w:r>
      <w:r w:rsidRPr="007A1BAE">
        <w:rPr>
          <w:rFonts w:ascii="Arial" w:hAnsi="Arial" w:cs="Arial"/>
          <w:bCs/>
          <w:iCs/>
        </w:rPr>
        <w:t>including details of your qualifications and work experience</w:t>
      </w:r>
      <w:r>
        <w:rPr>
          <w:rFonts w:ascii="Arial" w:hAnsi="Arial" w:cs="Arial"/>
          <w:bCs/>
          <w:iCs/>
        </w:rPr>
        <w:t xml:space="preserve">, and </w:t>
      </w:r>
      <w:r w:rsidRPr="007A1BAE">
        <w:rPr>
          <w:rFonts w:ascii="Arial" w:hAnsi="Arial" w:cs="Arial"/>
          <w:b/>
          <w:iCs/>
        </w:rPr>
        <w:t>an example of your writing</w:t>
      </w:r>
      <w:r>
        <w:rPr>
          <w:rFonts w:ascii="Arial" w:hAnsi="Arial" w:cs="Arial"/>
          <w:bCs/>
          <w:iCs/>
        </w:rPr>
        <w:t>.</w:t>
      </w:r>
    </w:p>
    <w:p w14:paraId="58A2F063" w14:textId="77777777" w:rsidR="00A32FFB" w:rsidRPr="00A32FFB" w:rsidRDefault="00A32FFB" w:rsidP="00A32FFB">
      <w:pPr>
        <w:spacing w:after="0"/>
        <w:jc w:val="center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2FFB" w:rsidRPr="00622974" w14:paraId="6F3E3409" w14:textId="77777777" w:rsidTr="007468F6">
        <w:tc>
          <w:tcPr>
            <w:tcW w:w="9016" w:type="dxa"/>
            <w:tcBorders>
              <w:bottom w:val="nil"/>
            </w:tcBorders>
            <w:shd w:val="clear" w:color="auto" w:fill="BFBFBF" w:themeFill="background1" w:themeFillShade="BF"/>
          </w:tcPr>
          <w:p w14:paraId="5D8FC324" w14:textId="71CEC4A6" w:rsidR="00A32FFB" w:rsidRPr="00622974" w:rsidRDefault="00A32FFB" w:rsidP="007468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2974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</w:tr>
      <w:tr w:rsidR="00A32FFB" w:rsidRPr="00622974" w14:paraId="1FA9896F" w14:textId="77777777" w:rsidTr="007468F6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05F360E" w14:textId="77777777" w:rsidR="00A32FFB" w:rsidRPr="00622974" w:rsidRDefault="00A32FFB" w:rsidP="007468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FFB" w:rsidRPr="00622974" w14:paraId="1047F2E5" w14:textId="77777777" w:rsidTr="007468F6">
        <w:tc>
          <w:tcPr>
            <w:tcW w:w="9016" w:type="dxa"/>
            <w:tcBorders>
              <w:bottom w:val="nil"/>
            </w:tcBorders>
            <w:shd w:val="clear" w:color="auto" w:fill="BFBFBF" w:themeFill="background1" w:themeFillShade="BF"/>
          </w:tcPr>
          <w:p w14:paraId="460A32B4" w14:textId="4D56C891" w:rsidR="00A32FFB" w:rsidRPr="00622974" w:rsidRDefault="00DA14F8" w:rsidP="007468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area(s) are you interesting in conducting research in?</w:t>
            </w:r>
          </w:p>
        </w:tc>
      </w:tr>
      <w:tr w:rsidR="00A32FFB" w:rsidRPr="00622974" w14:paraId="685EDA49" w14:textId="77777777" w:rsidTr="007468F6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7AAFD300" w14:textId="77777777" w:rsidR="00A32FFB" w:rsidRDefault="00A32FFB" w:rsidP="007468F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3DE3F4" w14:textId="24415D95" w:rsidR="00DA14F8" w:rsidRPr="000F0EE4" w:rsidRDefault="00DA14F8" w:rsidP="007468F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32FFB" w:rsidRPr="00622974" w14:paraId="1C28AFF2" w14:textId="77777777" w:rsidTr="007468F6">
        <w:tc>
          <w:tcPr>
            <w:tcW w:w="9016" w:type="dxa"/>
            <w:tcBorders>
              <w:bottom w:val="nil"/>
            </w:tcBorders>
            <w:shd w:val="clear" w:color="auto" w:fill="BFBFBF" w:themeFill="background1" w:themeFillShade="BF"/>
          </w:tcPr>
          <w:p w14:paraId="19E909C6" w14:textId="1332F082" w:rsidR="00A32FFB" w:rsidRPr="00622974" w:rsidRDefault="00DA14F8" w:rsidP="007468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DA14F8">
              <w:rPr>
                <w:rFonts w:ascii="Arial" w:hAnsi="Arial" w:cs="Arial"/>
                <w:b/>
                <w:sz w:val="24"/>
                <w:szCs w:val="24"/>
              </w:rPr>
              <w:t>rovide a brief overview of any research you have done, including as part of your employment or as part of your qualifications.</w:t>
            </w:r>
          </w:p>
        </w:tc>
      </w:tr>
      <w:tr w:rsidR="00A32FFB" w:rsidRPr="00622974" w14:paraId="3FC314A9" w14:textId="77777777" w:rsidTr="007468F6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7BF2889E" w14:textId="77777777" w:rsidR="00A32FFB" w:rsidRPr="00622974" w:rsidRDefault="00A32FFB" w:rsidP="00746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00D83" w14:textId="77777777" w:rsidR="00A32FFB" w:rsidRPr="00622974" w:rsidRDefault="00A32FFB" w:rsidP="007468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FFB" w:rsidRPr="00622974" w14:paraId="23408B9A" w14:textId="77777777" w:rsidTr="007468F6">
        <w:tc>
          <w:tcPr>
            <w:tcW w:w="9016" w:type="dxa"/>
            <w:tcBorders>
              <w:bottom w:val="nil"/>
            </w:tcBorders>
            <w:shd w:val="clear" w:color="auto" w:fill="BFBFBF" w:themeFill="background1" w:themeFillShade="BF"/>
          </w:tcPr>
          <w:p w14:paraId="39FC6878" w14:textId="752A9A03" w:rsidR="00A32FFB" w:rsidRPr="00622974" w:rsidRDefault="00DA14F8" w:rsidP="007468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Why do you want to complete a Doctor of Education?</w:t>
            </w:r>
          </w:p>
        </w:tc>
      </w:tr>
      <w:tr w:rsidR="00A32FFB" w:rsidRPr="00622974" w14:paraId="6D230E54" w14:textId="77777777" w:rsidTr="007468F6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7064B152" w14:textId="77777777" w:rsidR="00A32FFB" w:rsidRDefault="00A32FFB" w:rsidP="00746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06C2E" w14:textId="678B91C9" w:rsidR="00DA14F8" w:rsidRPr="00622974" w:rsidRDefault="00DA14F8" w:rsidP="007468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FFB" w:rsidRPr="00622974" w14:paraId="421871A9" w14:textId="77777777" w:rsidTr="007468F6">
        <w:tc>
          <w:tcPr>
            <w:tcW w:w="9016" w:type="dxa"/>
            <w:tcBorders>
              <w:bottom w:val="nil"/>
            </w:tcBorders>
            <w:shd w:val="clear" w:color="auto" w:fill="BFBFBF" w:themeFill="background1" w:themeFillShade="BF"/>
          </w:tcPr>
          <w:p w14:paraId="74E9A2D3" w14:textId="48FF7C9C" w:rsidR="00A32FFB" w:rsidRPr="00622974" w:rsidRDefault="00DA14F8" w:rsidP="007468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4F8">
              <w:rPr>
                <w:rFonts w:ascii="Arial" w:hAnsi="Arial" w:cs="Arial"/>
                <w:b/>
                <w:sz w:val="24"/>
                <w:szCs w:val="24"/>
              </w:rPr>
              <w:t>Have you made any initial contact with a supervisor, or have you already identified any likely supervisors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A32FFB" w:rsidRPr="00622974" w14:paraId="70CDF9B5" w14:textId="77777777" w:rsidTr="007468F6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9BF5022" w14:textId="77777777" w:rsidR="00A32FFB" w:rsidRDefault="00A32FFB" w:rsidP="00746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66C1A" w14:textId="0C5C3DE6" w:rsidR="00DA14F8" w:rsidRPr="00622974" w:rsidRDefault="00DA14F8" w:rsidP="007468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FFB" w:rsidRPr="00622974" w14:paraId="56C40E8F" w14:textId="77777777" w:rsidTr="007468F6">
        <w:tc>
          <w:tcPr>
            <w:tcW w:w="9016" w:type="dxa"/>
            <w:tcBorders>
              <w:bottom w:val="nil"/>
            </w:tcBorders>
            <w:shd w:val="clear" w:color="auto" w:fill="BFBFBF" w:themeFill="background1" w:themeFillShade="BF"/>
          </w:tcPr>
          <w:p w14:paraId="28F193E9" w14:textId="216E340F" w:rsidR="00A32FFB" w:rsidRPr="00622974" w:rsidRDefault="00DA14F8" w:rsidP="007468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4F8">
              <w:rPr>
                <w:rFonts w:ascii="Arial" w:hAnsi="Arial" w:cs="Arial"/>
                <w:b/>
                <w:sz w:val="24"/>
                <w:szCs w:val="24"/>
              </w:rPr>
              <w:t>Do you require a UniSA funded living allowance scholarship to study?  Note all domestic students receive a fee waiver.</w:t>
            </w:r>
          </w:p>
        </w:tc>
      </w:tr>
      <w:tr w:rsidR="00A32FFB" w:rsidRPr="00622974" w14:paraId="5A752B9B" w14:textId="77777777" w:rsidTr="007468F6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32F5F680" w14:textId="77777777" w:rsidR="00A32FFB" w:rsidRPr="00622974" w:rsidRDefault="00A32FFB" w:rsidP="007468F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FE64FE" w14:textId="77777777" w:rsidR="00A32FFB" w:rsidRPr="00622974" w:rsidRDefault="00A32FFB" w:rsidP="007468F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32FFB" w:rsidRPr="00622974" w14:paraId="6D708FA6" w14:textId="77777777" w:rsidTr="007468F6">
        <w:tc>
          <w:tcPr>
            <w:tcW w:w="9016" w:type="dxa"/>
            <w:tcBorders>
              <w:bottom w:val="nil"/>
            </w:tcBorders>
            <w:shd w:val="clear" w:color="auto" w:fill="BFBFBF" w:themeFill="background1" w:themeFillShade="BF"/>
          </w:tcPr>
          <w:p w14:paraId="5C16B026" w14:textId="596DB5CA" w:rsidR="00A32FFB" w:rsidRPr="00622974" w:rsidRDefault="00DA14F8" w:rsidP="007468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4F8">
              <w:rPr>
                <w:rFonts w:ascii="Arial" w:hAnsi="Arial" w:cs="Arial"/>
                <w:b/>
                <w:sz w:val="24"/>
                <w:szCs w:val="24"/>
              </w:rPr>
              <w:t>Are you an Australian or New Zealand citizen, or a permanent resident of Australia?</w:t>
            </w:r>
          </w:p>
        </w:tc>
      </w:tr>
      <w:tr w:rsidR="00A32FFB" w:rsidRPr="00622974" w14:paraId="520FACD1" w14:textId="77777777" w:rsidTr="007468F6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AF9E34E" w14:textId="77777777" w:rsidR="00A32FFB" w:rsidRDefault="00A32FFB" w:rsidP="007468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213D4" w14:textId="77777777" w:rsidR="00A32FFB" w:rsidRPr="00622974" w:rsidRDefault="00A32FFB" w:rsidP="007468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40AA69" w14:textId="77777777" w:rsidR="00A32FFB" w:rsidRDefault="00A32FFB" w:rsidP="00A32FFB"/>
    <w:p w14:paraId="35FEA174" w14:textId="33E75A13" w:rsidR="007A5E81" w:rsidRDefault="007A5E81" w:rsidP="00D40E96">
      <w:pPr>
        <w:jc w:val="center"/>
        <w:rPr>
          <w:rFonts w:ascii="Altis UniSA" w:hAnsi="Altis UniSA"/>
          <w:b/>
          <w:color w:val="2F5496" w:themeColor="accent1" w:themeShade="BF"/>
          <w:sz w:val="36"/>
          <w:szCs w:val="36"/>
        </w:rPr>
      </w:pPr>
    </w:p>
    <w:p w14:paraId="0A2D929F" w14:textId="77777777" w:rsidR="007A5E81" w:rsidRDefault="007A5E81" w:rsidP="00D40E96">
      <w:pPr>
        <w:jc w:val="center"/>
        <w:rPr>
          <w:rFonts w:ascii="Altis UniSA" w:hAnsi="Altis UniSA"/>
          <w:b/>
          <w:color w:val="2F5496" w:themeColor="accent1" w:themeShade="BF"/>
          <w:sz w:val="36"/>
          <w:szCs w:val="36"/>
        </w:rPr>
      </w:pPr>
    </w:p>
    <w:sectPr w:rsidR="007A5E81" w:rsidSect="00A32FFB">
      <w:headerReference w:type="first" r:id="rId11"/>
      <w:pgSz w:w="11906" w:h="16838" w:code="9"/>
      <w:pgMar w:top="2824" w:right="1440" w:bottom="81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6433" w14:textId="77777777" w:rsidR="00A528B4" w:rsidRDefault="00A528B4" w:rsidP="00B16B8D">
      <w:pPr>
        <w:spacing w:after="0"/>
      </w:pPr>
      <w:r>
        <w:separator/>
      </w:r>
    </w:p>
  </w:endnote>
  <w:endnote w:type="continuationSeparator" w:id="0">
    <w:p w14:paraId="57D9F27B" w14:textId="77777777" w:rsidR="00A528B4" w:rsidRDefault="00A528B4" w:rsidP="00B16B8D">
      <w:pPr>
        <w:spacing w:after="0"/>
      </w:pPr>
      <w:r>
        <w:continuationSeparator/>
      </w:r>
    </w:p>
  </w:endnote>
  <w:endnote w:type="continuationNotice" w:id="1">
    <w:p w14:paraId="0DFC220E" w14:textId="77777777" w:rsidR="00A528B4" w:rsidRDefault="00A528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UniSA Book">
    <w:panose1 w:val="020B05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s UniSA Medium">
    <w:panose1 w:val="020B07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tis UniSA Light">
    <w:panose1 w:val="020B03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ltis UniSA">
    <w:panose1 w:val="020B0603030000000003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E8FB" w14:textId="77777777" w:rsidR="00A528B4" w:rsidRDefault="00A528B4" w:rsidP="00B16B8D">
      <w:pPr>
        <w:spacing w:after="0"/>
      </w:pPr>
      <w:r>
        <w:separator/>
      </w:r>
    </w:p>
  </w:footnote>
  <w:footnote w:type="continuationSeparator" w:id="0">
    <w:p w14:paraId="0EEE8597" w14:textId="77777777" w:rsidR="00A528B4" w:rsidRDefault="00A528B4" w:rsidP="00B16B8D">
      <w:pPr>
        <w:spacing w:after="0"/>
      </w:pPr>
      <w:r>
        <w:continuationSeparator/>
      </w:r>
    </w:p>
  </w:footnote>
  <w:footnote w:type="continuationNotice" w:id="1">
    <w:p w14:paraId="4151A5E3" w14:textId="77777777" w:rsidR="00A528B4" w:rsidRDefault="00A528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4D19" w14:textId="08BD282D" w:rsidR="00B16B8D" w:rsidRDefault="00DA14F8" w:rsidP="002C35F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10CE72" wp14:editId="618B3EED">
          <wp:simplePos x="0" y="0"/>
          <wp:positionH relativeFrom="column">
            <wp:posOffset>5490210</wp:posOffset>
          </wp:positionH>
          <wp:positionV relativeFrom="paragraph">
            <wp:posOffset>-317500</wp:posOffset>
          </wp:positionV>
          <wp:extent cx="1266825" cy="12668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C56"/>
    <w:multiLevelType w:val="hybridMultilevel"/>
    <w:tmpl w:val="7EAE7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35A7"/>
    <w:multiLevelType w:val="hybridMultilevel"/>
    <w:tmpl w:val="F2183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2C2"/>
    <w:multiLevelType w:val="hybridMultilevel"/>
    <w:tmpl w:val="FDF67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F6304"/>
    <w:multiLevelType w:val="hybridMultilevel"/>
    <w:tmpl w:val="A5924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119C"/>
    <w:multiLevelType w:val="hybridMultilevel"/>
    <w:tmpl w:val="99DCF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C2D79"/>
    <w:multiLevelType w:val="hybridMultilevel"/>
    <w:tmpl w:val="632AD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97CF1"/>
    <w:multiLevelType w:val="hybridMultilevel"/>
    <w:tmpl w:val="F334B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9F0"/>
    <w:multiLevelType w:val="hybridMultilevel"/>
    <w:tmpl w:val="795E8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212EF"/>
    <w:multiLevelType w:val="multilevel"/>
    <w:tmpl w:val="1FC6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8D"/>
    <w:rsid w:val="00004BB6"/>
    <w:rsid w:val="0000736F"/>
    <w:rsid w:val="00030369"/>
    <w:rsid w:val="0004251C"/>
    <w:rsid w:val="0004662D"/>
    <w:rsid w:val="00047A06"/>
    <w:rsid w:val="000517A0"/>
    <w:rsid w:val="000548DF"/>
    <w:rsid w:val="00072694"/>
    <w:rsid w:val="000A493F"/>
    <w:rsid w:val="000D573A"/>
    <w:rsid w:val="000E19C4"/>
    <w:rsid w:val="001017E5"/>
    <w:rsid w:val="00101C3D"/>
    <w:rsid w:val="001127E9"/>
    <w:rsid w:val="00151601"/>
    <w:rsid w:val="00170DB0"/>
    <w:rsid w:val="001B172E"/>
    <w:rsid w:val="001B2F54"/>
    <w:rsid w:val="001B3D4E"/>
    <w:rsid w:val="001D4C19"/>
    <w:rsid w:val="00274CC3"/>
    <w:rsid w:val="002B1ACB"/>
    <w:rsid w:val="002C22A1"/>
    <w:rsid w:val="002C35F1"/>
    <w:rsid w:val="003244A2"/>
    <w:rsid w:val="003555D4"/>
    <w:rsid w:val="0037629C"/>
    <w:rsid w:val="0038162E"/>
    <w:rsid w:val="0039606F"/>
    <w:rsid w:val="003A1ECB"/>
    <w:rsid w:val="003E0103"/>
    <w:rsid w:val="00403C51"/>
    <w:rsid w:val="00460D4C"/>
    <w:rsid w:val="004C215D"/>
    <w:rsid w:val="00500948"/>
    <w:rsid w:val="00540C53"/>
    <w:rsid w:val="0055047E"/>
    <w:rsid w:val="00551FE9"/>
    <w:rsid w:val="00561C6B"/>
    <w:rsid w:val="00582C0C"/>
    <w:rsid w:val="00587B6C"/>
    <w:rsid w:val="005B0680"/>
    <w:rsid w:val="005B23C0"/>
    <w:rsid w:val="005F714A"/>
    <w:rsid w:val="006011AC"/>
    <w:rsid w:val="0064041D"/>
    <w:rsid w:val="00695AFB"/>
    <w:rsid w:val="006A0810"/>
    <w:rsid w:val="006A1495"/>
    <w:rsid w:val="006A3F15"/>
    <w:rsid w:val="006D0F61"/>
    <w:rsid w:val="006D4206"/>
    <w:rsid w:val="00703EB1"/>
    <w:rsid w:val="0071221B"/>
    <w:rsid w:val="00716337"/>
    <w:rsid w:val="00753D8C"/>
    <w:rsid w:val="00754176"/>
    <w:rsid w:val="007553B5"/>
    <w:rsid w:val="007A1BAE"/>
    <w:rsid w:val="007A5E81"/>
    <w:rsid w:val="007B51A4"/>
    <w:rsid w:val="007C4865"/>
    <w:rsid w:val="007C65B4"/>
    <w:rsid w:val="007D67AB"/>
    <w:rsid w:val="00835ADF"/>
    <w:rsid w:val="00842F48"/>
    <w:rsid w:val="0089031A"/>
    <w:rsid w:val="00890B87"/>
    <w:rsid w:val="008B767D"/>
    <w:rsid w:val="008C4A3A"/>
    <w:rsid w:val="008D62F7"/>
    <w:rsid w:val="008F5FE4"/>
    <w:rsid w:val="0091159F"/>
    <w:rsid w:val="00932E31"/>
    <w:rsid w:val="00994568"/>
    <w:rsid w:val="009C6F20"/>
    <w:rsid w:val="009E709D"/>
    <w:rsid w:val="00A160D1"/>
    <w:rsid w:val="00A32FFB"/>
    <w:rsid w:val="00A41542"/>
    <w:rsid w:val="00A4738C"/>
    <w:rsid w:val="00A528B4"/>
    <w:rsid w:val="00A66079"/>
    <w:rsid w:val="00AA3153"/>
    <w:rsid w:val="00AA6DA4"/>
    <w:rsid w:val="00AC63F9"/>
    <w:rsid w:val="00AF1F22"/>
    <w:rsid w:val="00AF498F"/>
    <w:rsid w:val="00B16B8D"/>
    <w:rsid w:val="00B21806"/>
    <w:rsid w:val="00B23DD7"/>
    <w:rsid w:val="00B25047"/>
    <w:rsid w:val="00B34B97"/>
    <w:rsid w:val="00B42FEF"/>
    <w:rsid w:val="00B55EB0"/>
    <w:rsid w:val="00B77B65"/>
    <w:rsid w:val="00B9794E"/>
    <w:rsid w:val="00BB20DA"/>
    <w:rsid w:val="00BD4C5B"/>
    <w:rsid w:val="00BE3883"/>
    <w:rsid w:val="00BE4E09"/>
    <w:rsid w:val="00C14829"/>
    <w:rsid w:val="00C259BD"/>
    <w:rsid w:val="00C375DB"/>
    <w:rsid w:val="00C5003E"/>
    <w:rsid w:val="00C526DF"/>
    <w:rsid w:val="00C66D1E"/>
    <w:rsid w:val="00C72977"/>
    <w:rsid w:val="00CA45C9"/>
    <w:rsid w:val="00CA66A0"/>
    <w:rsid w:val="00CD5048"/>
    <w:rsid w:val="00CE366F"/>
    <w:rsid w:val="00CF2898"/>
    <w:rsid w:val="00CF6985"/>
    <w:rsid w:val="00D25F76"/>
    <w:rsid w:val="00D307DF"/>
    <w:rsid w:val="00D36A52"/>
    <w:rsid w:val="00D40E96"/>
    <w:rsid w:val="00D44D42"/>
    <w:rsid w:val="00D45150"/>
    <w:rsid w:val="00D47233"/>
    <w:rsid w:val="00D53ADB"/>
    <w:rsid w:val="00D632DA"/>
    <w:rsid w:val="00D6445D"/>
    <w:rsid w:val="00D80DFB"/>
    <w:rsid w:val="00D84BFE"/>
    <w:rsid w:val="00D925B3"/>
    <w:rsid w:val="00DA0380"/>
    <w:rsid w:val="00DA14F8"/>
    <w:rsid w:val="00DA74E7"/>
    <w:rsid w:val="00DB0CF7"/>
    <w:rsid w:val="00DC3DA1"/>
    <w:rsid w:val="00DD14ED"/>
    <w:rsid w:val="00DF0D1E"/>
    <w:rsid w:val="00E11244"/>
    <w:rsid w:val="00E16887"/>
    <w:rsid w:val="00E21017"/>
    <w:rsid w:val="00E520B6"/>
    <w:rsid w:val="00E72C39"/>
    <w:rsid w:val="00E84DF8"/>
    <w:rsid w:val="00E85D44"/>
    <w:rsid w:val="00EA767D"/>
    <w:rsid w:val="00EB47A1"/>
    <w:rsid w:val="00EC6B3F"/>
    <w:rsid w:val="00ED6BE7"/>
    <w:rsid w:val="00ED7B5E"/>
    <w:rsid w:val="00EE2B1C"/>
    <w:rsid w:val="00EF7D4B"/>
    <w:rsid w:val="00F06E4A"/>
    <w:rsid w:val="00F2277C"/>
    <w:rsid w:val="00F25C45"/>
    <w:rsid w:val="00F32EAD"/>
    <w:rsid w:val="00F43F35"/>
    <w:rsid w:val="00F70A75"/>
    <w:rsid w:val="00FB1468"/>
    <w:rsid w:val="00FC08F8"/>
    <w:rsid w:val="00FC221B"/>
    <w:rsid w:val="0F4E80FF"/>
    <w:rsid w:val="0F8E101C"/>
    <w:rsid w:val="339C851A"/>
    <w:rsid w:val="3C39AA04"/>
    <w:rsid w:val="3EF02398"/>
    <w:rsid w:val="3FB01BD0"/>
    <w:rsid w:val="41DA93A9"/>
    <w:rsid w:val="5DF8EE7F"/>
    <w:rsid w:val="5FD2F8E4"/>
    <w:rsid w:val="648AABE1"/>
    <w:rsid w:val="69491871"/>
    <w:rsid w:val="6D48BE91"/>
    <w:rsid w:val="7214DD82"/>
    <w:rsid w:val="7455DD16"/>
    <w:rsid w:val="7763A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4DB9C"/>
  <w15:chartTrackingRefBased/>
  <w15:docId w15:val="{571ED510-C7EE-4657-807C-C48EC292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69"/>
    <w:pPr>
      <w:spacing w:after="120" w:line="240" w:lineRule="auto"/>
    </w:pPr>
    <w:rPr>
      <w:rFonts w:ascii="Altis UniSA Book" w:hAnsi="Altis UniSA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36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369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6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48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B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6B8D"/>
  </w:style>
  <w:style w:type="paragraph" w:styleId="Footer">
    <w:name w:val="footer"/>
    <w:basedOn w:val="Normal"/>
    <w:link w:val="FooterChar"/>
    <w:uiPriority w:val="99"/>
    <w:unhideWhenUsed/>
    <w:rsid w:val="00B16B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6B8D"/>
  </w:style>
  <w:style w:type="character" w:customStyle="1" w:styleId="Heading1Char">
    <w:name w:val="Heading 1 Char"/>
    <w:basedOn w:val="DefaultParagraphFont"/>
    <w:link w:val="Heading1"/>
    <w:uiPriority w:val="9"/>
    <w:rsid w:val="00030369"/>
    <w:rPr>
      <w:rFonts w:ascii="Altis UniSA Book" w:eastAsiaTheme="majorEastAsia" w:hAnsi="Altis UniSA Book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369"/>
    <w:rPr>
      <w:rFonts w:ascii="Altis UniSA Book" w:eastAsiaTheme="majorEastAsia" w:hAnsi="Altis UniSA Book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0369"/>
    <w:pPr>
      <w:spacing w:after="0"/>
      <w:contextualSpacing/>
    </w:pPr>
    <w:rPr>
      <w:rFonts w:ascii="Altis UniSA Medium" w:eastAsiaTheme="majorEastAsia" w:hAnsi="Altis UniSA Medium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369"/>
    <w:rPr>
      <w:rFonts w:ascii="Altis UniSA Medium" w:eastAsiaTheme="majorEastAsia" w:hAnsi="Altis UniSA Medium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3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0369"/>
    <w:rPr>
      <w:rFonts w:ascii="Altis UniSA Book" w:eastAsiaTheme="minorEastAsia" w:hAnsi="Altis UniSA Book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30369"/>
    <w:rPr>
      <w:rFonts w:ascii="Altis UniSA Light" w:hAnsi="Altis UniSA Ligh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30369"/>
    <w:rPr>
      <w:rFonts w:ascii="Altis UniSA Book" w:hAnsi="Altis UniSA Book"/>
      <w:i/>
      <w:iCs/>
    </w:rPr>
  </w:style>
  <w:style w:type="character" w:styleId="IntenseEmphasis">
    <w:name w:val="Intense Emphasis"/>
    <w:basedOn w:val="DefaultParagraphFont"/>
    <w:uiPriority w:val="21"/>
    <w:qFormat/>
    <w:rsid w:val="00030369"/>
    <w:rPr>
      <w:rFonts w:ascii="Altis UniSA Medium" w:hAnsi="Altis UniSA Medium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030369"/>
    <w:rPr>
      <w:rFonts w:ascii="Altis UniSA Medium" w:hAnsi="Altis UniSA Medium"/>
      <w:b w:val="0"/>
      <w:bCs/>
    </w:rPr>
  </w:style>
  <w:style w:type="character" w:styleId="Hyperlink">
    <w:name w:val="Hyperlink"/>
    <w:basedOn w:val="DefaultParagraphFont"/>
    <w:uiPriority w:val="99"/>
    <w:unhideWhenUsed/>
    <w:rsid w:val="00551F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1FE9"/>
    <w:pPr>
      <w:spacing w:before="100" w:beforeAutospacing="1" w:after="18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B2F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2C3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55EB0"/>
  </w:style>
  <w:style w:type="paragraph" w:styleId="BalloonText">
    <w:name w:val="Balloon Text"/>
    <w:basedOn w:val="Normal"/>
    <w:link w:val="BalloonTextChar"/>
    <w:uiPriority w:val="99"/>
    <w:semiHidden/>
    <w:unhideWhenUsed/>
    <w:rsid w:val="00540C53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53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55047E"/>
  </w:style>
  <w:style w:type="character" w:customStyle="1" w:styleId="eop">
    <w:name w:val="eop"/>
    <w:basedOn w:val="DefaultParagraphFont"/>
    <w:rsid w:val="0055047E"/>
  </w:style>
  <w:style w:type="character" w:customStyle="1" w:styleId="authors">
    <w:name w:val="authors"/>
    <w:basedOn w:val="DefaultParagraphFont"/>
    <w:rsid w:val="00D84BFE"/>
  </w:style>
  <w:style w:type="character" w:customStyle="1" w:styleId="Date1">
    <w:name w:val="Date1"/>
    <w:basedOn w:val="DefaultParagraphFont"/>
    <w:rsid w:val="00D84BFE"/>
  </w:style>
  <w:style w:type="character" w:customStyle="1" w:styleId="arttitle">
    <w:name w:val="art_title"/>
    <w:basedOn w:val="DefaultParagraphFont"/>
    <w:rsid w:val="00D84BFE"/>
  </w:style>
  <w:style w:type="character" w:customStyle="1" w:styleId="serialtitle">
    <w:name w:val="serial_title"/>
    <w:basedOn w:val="DefaultParagraphFont"/>
    <w:rsid w:val="00D84BFE"/>
  </w:style>
  <w:style w:type="character" w:customStyle="1" w:styleId="doilink">
    <w:name w:val="doi_link"/>
    <w:basedOn w:val="DefaultParagraphFont"/>
    <w:rsid w:val="00D84BFE"/>
  </w:style>
  <w:style w:type="character" w:customStyle="1" w:styleId="Heading4Char">
    <w:name w:val="Heading 4 Char"/>
    <w:basedOn w:val="DefaultParagraphFont"/>
    <w:link w:val="Heading4"/>
    <w:uiPriority w:val="9"/>
    <w:rsid w:val="00C148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ext18">
    <w:name w:val="text18"/>
    <w:basedOn w:val="DefaultParagraphFont"/>
    <w:rsid w:val="00C14829"/>
  </w:style>
  <w:style w:type="paragraph" w:styleId="ListNumber">
    <w:name w:val="List Number"/>
    <w:basedOn w:val="Normal"/>
    <w:uiPriority w:val="99"/>
    <w:semiHidden/>
    <w:unhideWhenUsed/>
    <w:rsid w:val="00004BB6"/>
    <w:pPr>
      <w:spacing w:after="0"/>
    </w:pPr>
    <w:rPr>
      <w:rFonts w:ascii="Calibri" w:hAnsi="Calibri" w:cs="Calibri"/>
      <w:lang w:val="en-AU" w:eastAsia="en-AU"/>
    </w:rPr>
  </w:style>
  <w:style w:type="paragraph" w:styleId="ListParagraph">
    <w:name w:val="List Paragraph"/>
    <w:basedOn w:val="Normal"/>
    <w:uiPriority w:val="34"/>
    <w:qFormat/>
    <w:rsid w:val="00D632DA"/>
    <w:pPr>
      <w:ind w:left="720"/>
      <w:contextualSpacing/>
    </w:pPr>
  </w:style>
  <w:style w:type="paragraph" w:customStyle="1" w:styleId="Default">
    <w:name w:val="Default"/>
    <w:rsid w:val="007C4865"/>
    <w:pPr>
      <w:autoSpaceDE w:val="0"/>
      <w:autoSpaceDN w:val="0"/>
      <w:adjustRightInd w:val="0"/>
      <w:spacing w:after="0" w:line="240" w:lineRule="auto"/>
    </w:pPr>
    <w:rPr>
      <w:rFonts w:ascii="Altis UniSA Medium" w:hAnsi="Altis UniSA Medium" w:cs="Altis UniSA Medium"/>
      <w:color w:val="000000"/>
      <w:sz w:val="24"/>
      <w:szCs w:val="24"/>
      <w:lang w:val="en-AU"/>
    </w:rPr>
  </w:style>
  <w:style w:type="paragraph" w:customStyle="1" w:styleId="Pa0">
    <w:name w:val="Pa0"/>
    <w:basedOn w:val="Default"/>
    <w:next w:val="Default"/>
    <w:uiPriority w:val="99"/>
    <w:rsid w:val="007C486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C4865"/>
    <w:rPr>
      <w:rFonts w:cs="Altis UniSA Medium"/>
      <w:color w:val="000000"/>
      <w:sz w:val="54"/>
      <w:szCs w:val="54"/>
    </w:rPr>
  </w:style>
  <w:style w:type="paragraph" w:customStyle="1" w:styleId="Pa2">
    <w:name w:val="Pa2"/>
    <w:basedOn w:val="Default"/>
    <w:next w:val="Default"/>
    <w:uiPriority w:val="99"/>
    <w:rsid w:val="007C4865"/>
    <w:pPr>
      <w:spacing w:line="241" w:lineRule="atLeast"/>
    </w:pPr>
    <w:rPr>
      <w:rFonts w:ascii="Altis UniSA" w:hAnsi="Altis UniSA" w:cstheme="minorBidi"/>
      <w:color w:val="auto"/>
    </w:rPr>
  </w:style>
  <w:style w:type="character" w:customStyle="1" w:styleId="A5">
    <w:name w:val="A5"/>
    <w:uiPriority w:val="99"/>
    <w:rsid w:val="007C4865"/>
    <w:rPr>
      <w:rFonts w:cs="Altis UniSA"/>
      <w:color w:val="000000"/>
      <w:sz w:val="21"/>
      <w:szCs w:val="21"/>
    </w:rPr>
  </w:style>
  <w:style w:type="character" w:customStyle="1" w:styleId="A6">
    <w:name w:val="A6"/>
    <w:uiPriority w:val="99"/>
    <w:rsid w:val="007C4865"/>
    <w:rPr>
      <w:rFonts w:cs="Altis UniSA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6F20"/>
    <w:pPr>
      <w:spacing w:line="241" w:lineRule="atLeast"/>
    </w:pPr>
    <w:rPr>
      <w:rFonts w:ascii="Altis UniSA" w:hAnsi="Altis UniSA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6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32FFB"/>
    <w:pPr>
      <w:spacing w:after="0" w:line="240" w:lineRule="auto"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search.degrees@unisa.edu.au?subject=Doctor%20of%20Education%20Expression%20of%20Intere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0695545FCA04C97E502F82FB358C6" ma:contentTypeVersion="11" ma:contentTypeDescription="Create a new document." ma:contentTypeScope="" ma:versionID="2caff79f77126dfe8e073180bae2da8b">
  <xsd:schema xmlns:xsd="http://www.w3.org/2001/XMLSchema" xmlns:xs="http://www.w3.org/2001/XMLSchema" xmlns:p="http://schemas.microsoft.com/office/2006/metadata/properties" xmlns:ns2="bcaeda78-6aba-484b-a2c3-44a7abd41540" xmlns:ns3="1d60208d-92da-406b-b146-dff566f9895e" targetNamespace="http://schemas.microsoft.com/office/2006/metadata/properties" ma:root="true" ma:fieldsID="128e186a37380d1c308b09af35f97712" ns2:_="" ns3:_="">
    <xsd:import namespace="bcaeda78-6aba-484b-a2c3-44a7abd41540"/>
    <xsd:import namespace="1d60208d-92da-406b-b146-dff566f98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da78-6aba-484b-a2c3-44a7abd41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0208d-92da-406b-b146-dff566f98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91E6C-CB0B-4423-8490-58192125F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8259E-59A0-48C3-9C76-09047A744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da78-6aba-484b-a2c3-44a7abd41540"/>
    <ds:schemaRef ds:uri="1d60208d-92da-406b-b146-dff566f98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9D698-C66E-4BF5-A32A-C05D5FCD69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Haubrich</dc:creator>
  <cp:keywords/>
  <dc:description/>
  <cp:lastModifiedBy>Allyson McAllister</cp:lastModifiedBy>
  <cp:revision>2</cp:revision>
  <dcterms:created xsi:type="dcterms:W3CDTF">2022-11-07T02:51:00Z</dcterms:created>
  <dcterms:modified xsi:type="dcterms:W3CDTF">2022-11-07T02:51:00Z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0x010100F9E0695545FCA04C97E502F82FB358C6</vt:lpwstr>
  </property>
</Properties>
</file>